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EC3F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候选人业绩</w:t>
      </w:r>
    </w:p>
    <w:p w14:paraId="209D9B5A">
      <w:pPr>
        <w:adjustRightInd w:val="0"/>
        <w:snapToGrid w:val="0"/>
        <w:spacing w:line="336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第1中标候选人：鲁山县广通公路养护有限公司</w:t>
      </w:r>
    </w:p>
    <w:p w14:paraId="0CF0E0A8">
      <w:pPr>
        <w:adjustRightInd w:val="0"/>
        <w:snapToGrid w:val="0"/>
        <w:spacing w:line="336" w:lineRule="auto"/>
        <w:jc w:val="left"/>
        <w:rPr>
          <w:rFonts w:ascii="宋体" w:hAnsi="宋体" w:eastAsia="宋体" w:cs="宋体"/>
          <w:b/>
          <w:bCs/>
          <w:sz w:val="24"/>
        </w:rPr>
      </w:pPr>
      <w:r>
        <w:drawing>
          <wp:inline distT="0" distB="0" distL="114300" distR="114300">
            <wp:extent cx="4650105" cy="2273300"/>
            <wp:effectExtent l="0" t="0" r="171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97375" cy="2051685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96F6F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19517D2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4A3A245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1100F913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36221421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A7FECA9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54EE2CC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2CA5E332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BF1C5A8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C415472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6EF6AD4E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8C78983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63882AAF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5B1A13C6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第2中标候选人：平顶山市佳洋路桥工程有限公司</w:t>
      </w:r>
    </w:p>
    <w:p w14:paraId="3B915EBB">
      <w:pPr>
        <w:widowControl/>
        <w:ind w:firstLine="723" w:firstLineChars="3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drawing>
          <wp:inline distT="0" distB="0" distL="114300" distR="114300">
            <wp:extent cx="4904105" cy="4664075"/>
            <wp:effectExtent l="0" t="0" r="1079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DEF3">
      <w:pPr>
        <w:pStyle w:val="2"/>
      </w:pPr>
    </w:p>
    <w:p w14:paraId="725AF5B3">
      <w:pPr>
        <w:pStyle w:val="2"/>
      </w:pPr>
    </w:p>
    <w:p w14:paraId="7909BFCD">
      <w:pPr>
        <w:pStyle w:val="2"/>
      </w:pPr>
    </w:p>
    <w:p w14:paraId="049D9D56">
      <w:pPr>
        <w:pStyle w:val="2"/>
      </w:pPr>
    </w:p>
    <w:p w14:paraId="5D322E1C">
      <w:pPr>
        <w:pStyle w:val="2"/>
      </w:pPr>
    </w:p>
    <w:p w14:paraId="632BC4F7">
      <w:pPr>
        <w:pStyle w:val="2"/>
      </w:pPr>
    </w:p>
    <w:p w14:paraId="5DA7110C">
      <w:pPr>
        <w:pStyle w:val="2"/>
      </w:pPr>
    </w:p>
    <w:p w14:paraId="1F48991F">
      <w:pPr>
        <w:pStyle w:val="2"/>
      </w:pPr>
    </w:p>
    <w:p w14:paraId="0E5B9D43">
      <w:pPr>
        <w:pStyle w:val="2"/>
      </w:pPr>
    </w:p>
    <w:p w14:paraId="706CC905">
      <w:pPr>
        <w:pStyle w:val="2"/>
      </w:pPr>
    </w:p>
    <w:p w14:paraId="1685D980">
      <w:pPr>
        <w:pStyle w:val="2"/>
      </w:pPr>
    </w:p>
    <w:p w14:paraId="0402D7C7">
      <w:pPr>
        <w:pStyle w:val="2"/>
      </w:pPr>
    </w:p>
    <w:p w14:paraId="1AE778C4">
      <w:pPr>
        <w:pStyle w:val="2"/>
      </w:pPr>
    </w:p>
    <w:p w14:paraId="71B4E1A1">
      <w:pPr>
        <w:pStyle w:val="2"/>
      </w:pPr>
    </w:p>
    <w:p w14:paraId="5327C26F">
      <w:pPr>
        <w:pStyle w:val="2"/>
      </w:pPr>
    </w:p>
    <w:p w14:paraId="22396C29">
      <w:pPr>
        <w:pStyle w:val="2"/>
      </w:pPr>
    </w:p>
    <w:p w14:paraId="22F0345F">
      <w:pPr>
        <w:pStyle w:val="2"/>
      </w:pPr>
    </w:p>
    <w:p w14:paraId="7BA9140E">
      <w:pPr>
        <w:widowControl/>
        <w:ind w:firstLine="723" w:firstLineChars="300"/>
        <w:jc w:val="left"/>
        <w:rPr>
          <w:rFonts w:ascii="宋体" w:hAnsi="宋体" w:eastAsia="宋体" w:cs="宋体"/>
          <w:b/>
          <w:bCs/>
          <w:sz w:val="24"/>
        </w:rPr>
      </w:pPr>
    </w:p>
    <w:p w14:paraId="75904D9F">
      <w:pPr>
        <w:widowControl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</w:rPr>
        <w:t>第3中标候选人：平顶山市领新公路工程有限公司</w:t>
      </w:r>
    </w:p>
    <w:bookmarkEnd w:id="0"/>
    <w:p w14:paraId="7FF22359">
      <w:pPr>
        <w:pStyle w:val="2"/>
        <w:rPr>
          <w:rFonts w:hint="eastAsia"/>
        </w:rPr>
      </w:pPr>
    </w:p>
    <w:p w14:paraId="36A9ED74">
      <w:pPr>
        <w:pStyle w:val="2"/>
      </w:pPr>
      <w:r>
        <w:drawing>
          <wp:inline distT="0" distB="0" distL="114300" distR="114300">
            <wp:extent cx="5273040" cy="2128520"/>
            <wp:effectExtent l="0" t="0" r="381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GVlN2UzOTE3M2Q0NTMzMWE0NmZmOGM4ZGRhMzgifQ=="/>
  </w:docVars>
  <w:rsids>
    <w:rsidRoot w:val="00E33544"/>
    <w:rsid w:val="0058074A"/>
    <w:rsid w:val="007F2523"/>
    <w:rsid w:val="00E33544"/>
    <w:rsid w:val="014C3129"/>
    <w:rsid w:val="05E54AD8"/>
    <w:rsid w:val="064254AE"/>
    <w:rsid w:val="10754727"/>
    <w:rsid w:val="110E777E"/>
    <w:rsid w:val="11C37011"/>
    <w:rsid w:val="145B5D94"/>
    <w:rsid w:val="14E62FAB"/>
    <w:rsid w:val="160F53A8"/>
    <w:rsid w:val="166B0D41"/>
    <w:rsid w:val="170D692B"/>
    <w:rsid w:val="18D34351"/>
    <w:rsid w:val="1B291859"/>
    <w:rsid w:val="23001C37"/>
    <w:rsid w:val="283954C0"/>
    <w:rsid w:val="2DE555A4"/>
    <w:rsid w:val="2FA774C5"/>
    <w:rsid w:val="34CB42F0"/>
    <w:rsid w:val="34F91C72"/>
    <w:rsid w:val="37964FEA"/>
    <w:rsid w:val="38E04F56"/>
    <w:rsid w:val="3CF33ABE"/>
    <w:rsid w:val="3D1B2F54"/>
    <w:rsid w:val="46E261DA"/>
    <w:rsid w:val="47655428"/>
    <w:rsid w:val="4EAD65FA"/>
    <w:rsid w:val="4F61532D"/>
    <w:rsid w:val="53816DEA"/>
    <w:rsid w:val="57977C57"/>
    <w:rsid w:val="586A7B89"/>
    <w:rsid w:val="5A6F6838"/>
    <w:rsid w:val="5D073CD9"/>
    <w:rsid w:val="5E3A712D"/>
    <w:rsid w:val="5ED73115"/>
    <w:rsid w:val="645C7B76"/>
    <w:rsid w:val="65C22F34"/>
    <w:rsid w:val="66084041"/>
    <w:rsid w:val="68D9054D"/>
    <w:rsid w:val="6C8C5B81"/>
    <w:rsid w:val="6CDC338E"/>
    <w:rsid w:val="6D120ACA"/>
    <w:rsid w:val="70BC76E7"/>
    <w:rsid w:val="738531BD"/>
    <w:rsid w:val="73C44CED"/>
    <w:rsid w:val="761659F7"/>
    <w:rsid w:val="78B441FE"/>
    <w:rsid w:val="79FB5F20"/>
    <w:rsid w:val="7F4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before="100" w:beforeAutospacing="1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autoRedefine/>
    <w:qFormat/>
    <w:uiPriority w:val="0"/>
  </w:style>
  <w:style w:type="character" w:customStyle="1" w:styleId="13">
    <w:name w:val="bsharetext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中和中基~17637586361</cp:lastModifiedBy>
  <dcterms:modified xsi:type="dcterms:W3CDTF">2025-04-17T07:00:51Z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55A1E65C3E1A431BA6AFD37A4158503E_13</vt:lpwstr>
  </property>
  <property fmtid="{D5CDD505-2E9C-101B-9397-08002B2CF9AE}" pid="4" name="KSOTemplateDocerSaveRecord">
    <vt:lpwstr>eyJoZGlkIjoiNzk1NGVlN2UzOTE3M2Q0NTMzMWE0NmZmOGM4ZGRhMzgiLCJ1c2VySWQiOiI5ODY3NDQwOTMifQ==</vt:lpwstr>
  </property>
</Properties>
</file>