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773E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230110"/>
            <wp:effectExtent l="0" t="0" r="1905" b="8890"/>
            <wp:docPr id="3" name="图片 3" descr="信用承诺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信用承诺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23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46C97"/>
    <w:rsid w:val="19770F4A"/>
    <w:rsid w:val="5354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2025-04-30T05:12:00Z</dcterms:created>
  <dc:creator>终于。。。</dc:creator>
  <cp:lastModifiedBy>111</cp:lastModifiedBy>
  <dcterms:modified xsi:type="dcterms:W3CDTF">2025-07-02T07:28:21Z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8BCD388E4BEA4734A680982C0439B39A_11</vt:lpwstr>
  </property>
  <property fmtid="{D5CDD505-2E9C-101B-9397-08002B2CF9AE}" pid="4" name="KSOTemplateDocerSaveRecord">
    <vt:lpwstr>eyJoZGlkIjoiMDc2OWRmOGY0NzExMWI0ZjEzOTk5YzdiMDBkZjZkNmYiLCJ1c2VySWQiOiIyNDYwODMyOTMifQ==</vt:lpwstr>
  </property>
</Properties>
</file>